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4BB2B" w14:textId="77777777" w:rsidR="00F9579B" w:rsidRDefault="002433D8" w:rsidP="00147A73">
      <w:pPr>
        <w:spacing w:line="490" w:lineRule="exact"/>
        <w:jc w:val="right"/>
      </w:pPr>
      <w:r>
        <w:t>Marca da bollo da € 16,00</w:t>
      </w:r>
    </w:p>
    <w:p w14:paraId="446D37B0" w14:textId="77777777" w:rsidR="002433D8" w:rsidRDefault="002433D8" w:rsidP="00B96A7A">
      <w:pPr>
        <w:spacing w:line="490" w:lineRule="exact"/>
        <w:jc w:val="both"/>
      </w:pPr>
    </w:p>
    <w:p w14:paraId="3F35F867" w14:textId="77777777" w:rsidR="009362F9" w:rsidRPr="006B5106" w:rsidRDefault="009362F9" w:rsidP="002A554B">
      <w:pPr>
        <w:spacing w:line="490" w:lineRule="exact"/>
        <w:jc w:val="center"/>
        <w:rPr>
          <w:u w:val="single"/>
        </w:rPr>
      </w:pPr>
      <w:r w:rsidRPr="006B5106">
        <w:rPr>
          <w:b/>
          <w:u w:val="single"/>
        </w:rPr>
        <w:t xml:space="preserve">Allegato </w:t>
      </w:r>
      <w:proofErr w:type="gramStart"/>
      <w:r w:rsidR="00C55065" w:rsidRPr="006B5106">
        <w:rPr>
          <w:b/>
          <w:u w:val="single"/>
        </w:rPr>
        <w:t>L</w:t>
      </w:r>
      <w:r w:rsidR="00F9579B" w:rsidRPr="006B5106">
        <w:rPr>
          <w:b/>
          <w:u w:val="single"/>
        </w:rPr>
        <w:t xml:space="preserve"> </w:t>
      </w:r>
      <w:r w:rsidR="00F6511E" w:rsidRPr="006B5106">
        <w:rPr>
          <w:b/>
          <w:u w:val="single"/>
        </w:rPr>
        <w:t xml:space="preserve"> </w:t>
      </w:r>
      <w:r w:rsidR="00F9579B" w:rsidRPr="006B5106">
        <w:rPr>
          <w:b/>
          <w:u w:val="single"/>
        </w:rPr>
        <w:t>-</w:t>
      </w:r>
      <w:proofErr w:type="gramEnd"/>
      <w:r w:rsidR="00F6511E" w:rsidRPr="006B5106">
        <w:rPr>
          <w:b/>
          <w:u w:val="single"/>
        </w:rPr>
        <w:t xml:space="preserve"> </w:t>
      </w:r>
      <w:r w:rsidR="00F9579B" w:rsidRPr="006B5106">
        <w:rPr>
          <w:b/>
          <w:u w:val="single"/>
        </w:rPr>
        <w:t xml:space="preserve"> </w:t>
      </w:r>
      <w:r w:rsidRPr="006B5106">
        <w:rPr>
          <w:b/>
          <w:u w:val="single"/>
        </w:rPr>
        <w:t xml:space="preserve">Offerta </w:t>
      </w:r>
      <w:r w:rsidR="002A554B" w:rsidRPr="006B5106">
        <w:rPr>
          <w:b/>
          <w:u w:val="single"/>
        </w:rPr>
        <w:t>economica</w:t>
      </w:r>
    </w:p>
    <w:p w14:paraId="14876262" w14:textId="77777777" w:rsidR="00F9579B" w:rsidRDefault="00F9579B" w:rsidP="00B96A7A">
      <w:pPr>
        <w:spacing w:line="490" w:lineRule="exact"/>
        <w:jc w:val="both"/>
      </w:pPr>
    </w:p>
    <w:p w14:paraId="2332D07E" w14:textId="77777777" w:rsidR="00AB087F" w:rsidRDefault="00AB087F" w:rsidP="00AB087F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14:paraId="6F753954" w14:textId="77777777" w:rsidR="00AB087F" w:rsidRDefault="00AB087F" w:rsidP="00AB087F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appalto di lavori ai sensi dell’art.59, comma 1, terzo periodo, d.lgs. 50/16 </w:t>
      </w:r>
      <w:r>
        <w:rPr>
          <w:rFonts w:ascii="Times New Roman" w:hAnsi="Times New Roman"/>
          <w:b w:val="0"/>
          <w:caps/>
          <w:sz w:val="24"/>
          <w:szCs w:val="24"/>
        </w:rPr>
        <w:t>AVENTE</w:t>
      </w: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 per oggetto l'esecuzione a corpo di tutte le opere e provviste occorrenti per realizzare e dare completamente ultimati i lavori di </w:t>
      </w:r>
      <w:r w:rsidRPr="009D3B9B">
        <w:rPr>
          <w:rFonts w:ascii="Times New Roman" w:hAnsi="Times New Roman"/>
          <w:caps/>
          <w:sz w:val="24"/>
          <w:szCs w:val="24"/>
        </w:rPr>
        <w:t xml:space="preserve">“Realizzazione di un nuovo polo scolastico a COSTIGLIOLE SALUZZO (CN), comprendente la scuola primaria, la scuola secondaria di primo grado e la palestra a servizio”, </w:t>
      </w: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quali risultanti dal Progetto Esecutivo redatto in conformità all’art. 23, comma 8, d.lgs. 50/16, nonché agli artt. 33 e ss., dpr 207/10, validato dal RUP ai sensi dell’art. 26, comma 8, d.lgs. 50/16, approvato dal Comune </w:t>
      </w:r>
      <w:r>
        <w:rPr>
          <w:rFonts w:ascii="Times New Roman" w:hAnsi="Times New Roman"/>
          <w:b w:val="0"/>
          <w:caps/>
          <w:sz w:val="24"/>
          <w:szCs w:val="24"/>
        </w:rPr>
        <w:t xml:space="preserve">DI COSTIGLIOLE SALUZZO </w:t>
      </w:r>
      <w:r w:rsidRPr="009C46C2">
        <w:rPr>
          <w:rFonts w:ascii="Times New Roman" w:hAnsi="Times New Roman"/>
          <w:b w:val="0"/>
          <w:caps/>
          <w:sz w:val="24"/>
          <w:szCs w:val="24"/>
        </w:rPr>
        <w:t>e posto a base di gara e dettagliatamente descritte nel capitolato speciale di appalto-parte normativa e parte tecnica, parte integrante del progetto esecutivo posto a base di gara.</w:t>
      </w:r>
    </w:p>
    <w:p w14:paraId="28D610B6" w14:textId="426B3100" w:rsidR="00F9579B" w:rsidRDefault="00F9579B" w:rsidP="00B96A7A">
      <w:pPr>
        <w:spacing w:line="490" w:lineRule="exact"/>
        <w:jc w:val="both"/>
      </w:pPr>
    </w:p>
    <w:p w14:paraId="2543990E" w14:textId="2D536F93" w:rsidR="00AB087F" w:rsidRDefault="00AB087F" w:rsidP="00B96A7A">
      <w:pPr>
        <w:spacing w:line="490" w:lineRule="exact"/>
        <w:jc w:val="both"/>
      </w:pPr>
    </w:p>
    <w:p w14:paraId="74EC2ACC" w14:textId="77777777" w:rsidR="00AB087F" w:rsidRDefault="00AB087F" w:rsidP="00B96A7A">
      <w:pPr>
        <w:spacing w:line="490" w:lineRule="exact"/>
        <w:jc w:val="both"/>
      </w:pPr>
    </w:p>
    <w:p w14:paraId="374BD80E" w14:textId="77777777" w:rsidR="00301D23" w:rsidRDefault="009362F9" w:rsidP="00B96A7A">
      <w:pPr>
        <w:spacing w:line="490" w:lineRule="exact"/>
        <w:jc w:val="both"/>
      </w:pPr>
      <w:r>
        <w:t>Il sottoscritto …………………………….</w:t>
      </w:r>
      <w:r w:rsidR="006F5284">
        <w:t xml:space="preserve"> nato a ……………</w:t>
      </w:r>
      <w:proofErr w:type="gramStart"/>
      <w:r w:rsidR="006F5284">
        <w:t>…….</w:t>
      </w:r>
      <w:proofErr w:type="gramEnd"/>
      <w:r w:rsidR="006F5284">
        <w:t>., residente a ……</w:t>
      </w:r>
      <w:r w:rsidR="00D5752D">
        <w:t>………….</w:t>
      </w:r>
      <w:r w:rsidR="006F5284">
        <w:t>………., via …………………………</w:t>
      </w:r>
      <w:r w:rsidR="00D5752D">
        <w:t xml:space="preserve"> n……………..</w:t>
      </w:r>
      <w:r w:rsidR="006F5284">
        <w:t xml:space="preserve"> in qualità di</w:t>
      </w:r>
      <w:r>
        <w:t xml:space="preserve"> legale rappresentante dell’offerente………………………………………………………………. </w:t>
      </w:r>
    </w:p>
    <w:p w14:paraId="73AC64EE" w14:textId="77777777" w:rsidR="009936BB" w:rsidRDefault="009936BB" w:rsidP="009936BB">
      <w:pPr>
        <w:spacing w:line="490" w:lineRule="exact"/>
        <w:jc w:val="both"/>
      </w:pPr>
      <w:r>
        <w:t>Il sottoscritto ……………………………. nato a ……………</w:t>
      </w:r>
      <w:proofErr w:type="gramStart"/>
      <w:r>
        <w:t>…….</w:t>
      </w:r>
      <w:proofErr w:type="gramEnd"/>
      <w:r>
        <w:t xml:space="preserve">., residente a ……………….………., via ………………………… n…………….. in qualità di legale rappresentante dell’offerente………………………………………………………………. </w:t>
      </w:r>
    </w:p>
    <w:p w14:paraId="37A8E21E" w14:textId="77777777" w:rsidR="00A21775" w:rsidRDefault="009936BB" w:rsidP="009936BB">
      <w:pPr>
        <w:spacing w:line="490" w:lineRule="exact"/>
        <w:jc w:val="both"/>
      </w:pPr>
      <w:r>
        <w:t>Il sottoscritto ……………………………. nato a ……………</w:t>
      </w:r>
      <w:proofErr w:type="gramStart"/>
      <w:r>
        <w:t>…….</w:t>
      </w:r>
      <w:proofErr w:type="gramEnd"/>
      <w:r>
        <w:t xml:space="preserve">., residente a ……………….………., via ………………………… n…………….. in qualità di legale rappresentante dell’offerente………………………………………………………………. </w:t>
      </w:r>
    </w:p>
    <w:p w14:paraId="64F762DA" w14:textId="77777777" w:rsidR="0016386A" w:rsidRDefault="0016386A" w:rsidP="009936BB">
      <w:pPr>
        <w:spacing w:line="490" w:lineRule="exact"/>
        <w:jc w:val="both"/>
        <w:rPr>
          <w:b/>
        </w:rPr>
      </w:pPr>
    </w:p>
    <w:p w14:paraId="019829C1" w14:textId="77777777" w:rsidR="009936BB" w:rsidRDefault="00A21775" w:rsidP="00530257">
      <w:pPr>
        <w:spacing w:line="490" w:lineRule="exact"/>
        <w:jc w:val="center"/>
      </w:pPr>
      <w:r>
        <w:rPr>
          <w:b/>
        </w:rPr>
        <w:t>i</w:t>
      </w:r>
      <w:r w:rsidR="009936BB" w:rsidRPr="00985D08">
        <w:rPr>
          <w:b/>
        </w:rPr>
        <w:t>ndica</w:t>
      </w:r>
      <w:r>
        <w:rPr>
          <w:b/>
        </w:rPr>
        <w:t>/indicano</w:t>
      </w:r>
      <w:r w:rsidR="009936BB">
        <w:t>:</w:t>
      </w:r>
    </w:p>
    <w:p w14:paraId="45867B73" w14:textId="77777777" w:rsidR="00530257" w:rsidRDefault="00530257" w:rsidP="009936BB">
      <w:pPr>
        <w:spacing w:line="490" w:lineRule="exact"/>
        <w:jc w:val="both"/>
      </w:pPr>
    </w:p>
    <w:p w14:paraId="7F77B8A3" w14:textId="77777777" w:rsidR="003A55E4" w:rsidRPr="00733D34" w:rsidRDefault="001C0A80" w:rsidP="003A55E4">
      <w:pPr>
        <w:widowControl w:val="0"/>
        <w:numPr>
          <w:ilvl w:val="0"/>
          <w:numId w:val="1"/>
        </w:numPr>
        <w:tabs>
          <w:tab w:val="left" w:pos="567"/>
        </w:tabs>
        <w:spacing w:line="490" w:lineRule="exact"/>
        <w:ind w:left="0" w:firstLine="0"/>
        <w:jc w:val="both"/>
        <w:rPr>
          <w:bCs/>
          <w:iCs/>
        </w:rPr>
      </w:pPr>
      <w:r w:rsidRPr="001B2838">
        <w:rPr>
          <w:b/>
        </w:rPr>
        <w:t>il ribasso percentuale offerto</w:t>
      </w:r>
      <w:r w:rsidRPr="001B2838">
        <w:t xml:space="preserve"> pari a ……………</w:t>
      </w:r>
      <w:r w:rsidR="002D0A9E" w:rsidRPr="001B2838">
        <w:t>…</w:t>
      </w:r>
      <w:r w:rsidRPr="001B2838">
        <w:t xml:space="preserve"> (in cifre) …………………………………………… (in lettere) da appli</w:t>
      </w:r>
      <w:r w:rsidR="006A6D2A" w:rsidRPr="001B2838">
        <w:t>c</w:t>
      </w:r>
      <w:r w:rsidRPr="001B2838">
        <w:t>arsi</w:t>
      </w:r>
      <w:r w:rsidR="006C5E57" w:rsidRPr="001B2838">
        <w:t xml:space="preserve"> all’importo dei lavori a corpo a base di gara </w:t>
      </w:r>
      <w:r w:rsidR="003A55E4" w:rsidRPr="00733D34">
        <w:rPr>
          <w:b/>
          <w:bCs/>
          <w:iCs/>
        </w:rPr>
        <w:t>€ 4.560.000,00</w:t>
      </w:r>
      <w:r w:rsidR="003A55E4" w:rsidRPr="00733D34">
        <w:rPr>
          <w:bCs/>
          <w:iCs/>
        </w:rPr>
        <w:t xml:space="preserve"> </w:t>
      </w:r>
      <w:r w:rsidR="003A55E4" w:rsidRPr="00733D34">
        <w:t>soggetto</w:t>
      </w:r>
      <w:r w:rsidR="003A55E4">
        <w:t xml:space="preserve"> a ribasso </w:t>
      </w:r>
      <w:r w:rsidR="003A55E4" w:rsidRPr="00733D34">
        <w:rPr>
          <w:bCs/>
          <w:iCs/>
        </w:rPr>
        <w:t>(€ 4.620.000,00 - € 60.000,00 per oneri di sicurezza ex art.100 e all. XV - art.4.1.4, d.lgs. 81/08 non soggetti a ribasso).</w:t>
      </w:r>
    </w:p>
    <w:p w14:paraId="0E70B73D" w14:textId="05E71187" w:rsidR="00DB13EB" w:rsidRDefault="00DB13EB" w:rsidP="002156B1">
      <w:pPr>
        <w:widowControl w:val="0"/>
        <w:numPr>
          <w:ilvl w:val="0"/>
          <w:numId w:val="1"/>
        </w:numPr>
        <w:tabs>
          <w:tab w:val="left" w:pos="567"/>
        </w:tabs>
        <w:spacing w:line="490" w:lineRule="exact"/>
        <w:ind w:left="0" w:firstLine="0"/>
        <w:jc w:val="both"/>
      </w:pPr>
      <w:r w:rsidRPr="0061792E">
        <w:rPr>
          <w:b/>
        </w:rPr>
        <w:t>i presunti costi della sicurezza c.d. “propri” o “aziendali”</w:t>
      </w:r>
      <w:r>
        <w:t xml:space="preserve">- </w:t>
      </w:r>
      <w:r w:rsidRPr="00813C33">
        <w:t xml:space="preserve"> (diversi da quelli</w:t>
      </w:r>
      <w:r w:rsidRPr="00BD025B">
        <w:t xml:space="preserve"> già computati ex art.100 d.lgs. 81/</w:t>
      </w:r>
      <w:r w:rsidR="002D0A9E">
        <w:t>20</w:t>
      </w:r>
      <w:r w:rsidRPr="00BD025B">
        <w:t xml:space="preserve">08 dalla stazione appaltante in misura pari a </w:t>
      </w:r>
      <w:r w:rsidRPr="00AE5FCF">
        <w:t>complessivi €</w:t>
      </w:r>
      <w:r w:rsidRPr="0061792E">
        <w:rPr>
          <w:b/>
        </w:rPr>
        <w:t xml:space="preserve"> </w:t>
      </w:r>
      <w:r w:rsidR="00704AB7">
        <w:rPr>
          <w:b/>
        </w:rPr>
        <w:t>60.0000,00</w:t>
      </w:r>
      <w:r w:rsidR="009519A4" w:rsidRPr="006B5106">
        <w:t xml:space="preserve"> oltre IVA</w:t>
      </w:r>
      <w:r w:rsidRPr="006B5106">
        <w:t>) che dovrà sostenere per garantire tutte le prestazioni contrattuali oggetto di appalto  (art.95</w:t>
      </w:r>
      <w:r>
        <w:t>, comma 10, d.lgs. 50/</w:t>
      </w:r>
      <w:r w:rsidR="0061792E">
        <w:t>20</w:t>
      </w:r>
      <w:r>
        <w:t xml:space="preserve">16) pari a: ………………... (in cifre)   …………………………………………… (in lettere) </w:t>
      </w:r>
      <w:r w:rsidRPr="00813C33">
        <w:t>- quale componente economica</w:t>
      </w:r>
      <w:r>
        <w:t xml:space="preserve"> </w:t>
      </w:r>
      <w:r w:rsidRPr="00813C33">
        <w:t xml:space="preserve">compresa nell’importo </w:t>
      </w:r>
      <w:r>
        <w:t xml:space="preserve">dei </w:t>
      </w:r>
      <w:r w:rsidRPr="00813C33">
        <w:t xml:space="preserve">lavori a corpo al netto del ribasso offerto </w:t>
      </w:r>
      <w:r w:rsidRPr="0061792E">
        <w:rPr>
          <w:i/>
        </w:rPr>
        <w:t>sub</w:t>
      </w:r>
      <w:r w:rsidRPr="00813C33">
        <w:t xml:space="preserve"> lett. a)</w:t>
      </w:r>
      <w:r>
        <w:t>.</w:t>
      </w:r>
      <w:r w:rsidRPr="00813C33">
        <w:t xml:space="preserve"> </w:t>
      </w:r>
      <w:r>
        <w:t xml:space="preserve"> </w:t>
      </w:r>
    </w:p>
    <w:p w14:paraId="15325E07" w14:textId="08AFAA46" w:rsidR="0061792E" w:rsidRDefault="0061792E" w:rsidP="00FC5724">
      <w:pPr>
        <w:pStyle w:val="Paragrafoelenco"/>
        <w:numPr>
          <w:ilvl w:val="0"/>
          <w:numId w:val="1"/>
        </w:numPr>
        <w:spacing w:line="490" w:lineRule="exact"/>
        <w:ind w:left="0" w:firstLine="0"/>
        <w:jc w:val="both"/>
      </w:pPr>
      <w:r w:rsidRPr="00985D08">
        <w:rPr>
          <w:b/>
        </w:rPr>
        <w:t>i presunti costi della manodopera</w:t>
      </w:r>
      <w:r>
        <w:t xml:space="preserve"> che </w:t>
      </w:r>
      <w:r w:rsidRPr="00BD025B">
        <w:t xml:space="preserve">dovrà sostenere per garantire tutte le prestazioni contrattuali </w:t>
      </w:r>
      <w:r>
        <w:t xml:space="preserve">oggetto di </w:t>
      </w:r>
      <w:r w:rsidRPr="00BD025B">
        <w:t>appalt</w:t>
      </w:r>
      <w:r>
        <w:t xml:space="preserve">o </w:t>
      </w:r>
      <w:r w:rsidRPr="00BD025B">
        <w:t>(a</w:t>
      </w:r>
      <w:r>
        <w:t>rt.95, comma 10, d.lgs. 50/2016) pari a:</w:t>
      </w:r>
      <w:r w:rsidR="00FC5724">
        <w:t xml:space="preserve"> ………………............ (in cifre) </w:t>
      </w:r>
      <w:r>
        <w:t xml:space="preserve">………………………………………… (in lettere) </w:t>
      </w:r>
      <w:bookmarkStart w:id="0" w:name="_GoBack"/>
      <w:bookmarkEnd w:id="0"/>
      <w:r w:rsidRPr="00813C33">
        <w:t>-</w:t>
      </w:r>
      <w:r>
        <w:t xml:space="preserve"> </w:t>
      </w:r>
      <w:r w:rsidRPr="00813C33">
        <w:t xml:space="preserve"> quale componente economica</w:t>
      </w:r>
      <w:r>
        <w:t xml:space="preserve"> </w:t>
      </w:r>
      <w:r w:rsidRPr="00813C33">
        <w:t xml:space="preserve">compresa nell’importo </w:t>
      </w:r>
      <w:r>
        <w:t xml:space="preserve">dei </w:t>
      </w:r>
      <w:r w:rsidRPr="00813C33">
        <w:t xml:space="preserve">lavori a corpo al netto del ribasso offerto </w:t>
      </w:r>
      <w:r w:rsidRPr="00E51AAA">
        <w:rPr>
          <w:i/>
        </w:rPr>
        <w:t>sub</w:t>
      </w:r>
      <w:r w:rsidRPr="00813C33">
        <w:t xml:space="preserve"> lett. a)</w:t>
      </w:r>
      <w:r>
        <w:t>.</w:t>
      </w:r>
      <w:r w:rsidRPr="00813C33">
        <w:t xml:space="preserve"> </w:t>
      </w:r>
      <w:r>
        <w:t xml:space="preserve"> </w:t>
      </w:r>
    </w:p>
    <w:p w14:paraId="484DF53B" w14:textId="77777777" w:rsidR="006C5E57" w:rsidRDefault="006C5E57" w:rsidP="00FC5724">
      <w:pPr>
        <w:spacing w:line="490" w:lineRule="exact"/>
        <w:jc w:val="both"/>
      </w:pPr>
    </w:p>
    <w:p w14:paraId="71C5A53B" w14:textId="77777777" w:rsidR="000B7100" w:rsidRDefault="000B7100" w:rsidP="000B7100">
      <w:pPr>
        <w:pStyle w:val="Paragrafoelenco"/>
      </w:pPr>
    </w:p>
    <w:p w14:paraId="4660CF9B" w14:textId="77777777" w:rsidR="00786CE9" w:rsidRDefault="00786CE9" w:rsidP="000B7100">
      <w:pPr>
        <w:pStyle w:val="Paragrafoelenco"/>
        <w:spacing w:line="490" w:lineRule="exact"/>
        <w:jc w:val="both"/>
      </w:pPr>
    </w:p>
    <w:p w14:paraId="0B093ADD" w14:textId="77777777" w:rsidR="00786CE9" w:rsidRDefault="00786CE9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Firma/e</w:t>
      </w:r>
      <w:r w:rsidR="005D1AD2">
        <w:t xml:space="preserve"> digitale/i</w:t>
      </w:r>
    </w:p>
    <w:p w14:paraId="7C23E3AF" w14:textId="77777777" w:rsidR="00786CE9" w:rsidRDefault="00786CE9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…………………………………</w:t>
      </w:r>
    </w:p>
    <w:p w14:paraId="07E2A1A5" w14:textId="77777777" w:rsidR="00786CE9" w:rsidRDefault="00786CE9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…………………………………</w:t>
      </w:r>
    </w:p>
    <w:p w14:paraId="1C5FEE2B" w14:textId="77777777" w:rsidR="00786CE9" w:rsidRPr="00BD025B" w:rsidRDefault="00786CE9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………………………………….</w:t>
      </w:r>
    </w:p>
    <w:p w14:paraId="27409614" w14:textId="77777777" w:rsidR="00786CE9" w:rsidRDefault="00786CE9" w:rsidP="00786CE9"/>
    <w:p w14:paraId="73CA486A" w14:textId="77777777" w:rsidR="00786CE9" w:rsidRDefault="00786CE9" w:rsidP="00B96A7A">
      <w:pPr>
        <w:spacing w:line="490" w:lineRule="exact"/>
        <w:jc w:val="both"/>
      </w:pPr>
      <w:r>
        <w:t xml:space="preserve"> </w:t>
      </w:r>
    </w:p>
    <w:sectPr w:rsidR="00786CE9" w:rsidSect="00201422"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651"/>
    <w:multiLevelType w:val="hybridMultilevel"/>
    <w:tmpl w:val="673CD508"/>
    <w:lvl w:ilvl="0" w:tplc="ACCC80E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556"/>
    <w:multiLevelType w:val="hybridMultilevel"/>
    <w:tmpl w:val="45984602"/>
    <w:lvl w:ilvl="0" w:tplc="F62EFC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B7CC3"/>
    <w:multiLevelType w:val="hybridMultilevel"/>
    <w:tmpl w:val="FFD2CB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0064C"/>
    <w:rsid w:val="0000064C"/>
    <w:rsid w:val="000B379B"/>
    <w:rsid w:val="000B7100"/>
    <w:rsid w:val="000C04EF"/>
    <w:rsid w:val="00115768"/>
    <w:rsid w:val="00122D96"/>
    <w:rsid w:val="00147A73"/>
    <w:rsid w:val="0016386A"/>
    <w:rsid w:val="001A66E0"/>
    <w:rsid w:val="001B2838"/>
    <w:rsid w:val="001C0A80"/>
    <w:rsid w:val="00201422"/>
    <w:rsid w:val="002433D8"/>
    <w:rsid w:val="002A554B"/>
    <w:rsid w:val="002D0A9E"/>
    <w:rsid w:val="00301D23"/>
    <w:rsid w:val="00340422"/>
    <w:rsid w:val="003A55E4"/>
    <w:rsid w:val="003A7138"/>
    <w:rsid w:val="004019F5"/>
    <w:rsid w:val="00456F9F"/>
    <w:rsid w:val="004D06A9"/>
    <w:rsid w:val="00530257"/>
    <w:rsid w:val="00543A14"/>
    <w:rsid w:val="005B625A"/>
    <w:rsid w:val="005D1AD2"/>
    <w:rsid w:val="006009FA"/>
    <w:rsid w:val="0061792E"/>
    <w:rsid w:val="0064355D"/>
    <w:rsid w:val="006705AE"/>
    <w:rsid w:val="0068470D"/>
    <w:rsid w:val="006A6D2A"/>
    <w:rsid w:val="006B5106"/>
    <w:rsid w:val="006C5E57"/>
    <w:rsid w:val="006F5284"/>
    <w:rsid w:val="00704AB7"/>
    <w:rsid w:val="0078447C"/>
    <w:rsid w:val="00786CE9"/>
    <w:rsid w:val="00792921"/>
    <w:rsid w:val="007F2E03"/>
    <w:rsid w:val="00874AA1"/>
    <w:rsid w:val="008A1A51"/>
    <w:rsid w:val="009362F9"/>
    <w:rsid w:val="00936318"/>
    <w:rsid w:val="009519A4"/>
    <w:rsid w:val="009648BB"/>
    <w:rsid w:val="00985D08"/>
    <w:rsid w:val="009936BB"/>
    <w:rsid w:val="009F1EB5"/>
    <w:rsid w:val="00A21775"/>
    <w:rsid w:val="00AB087F"/>
    <w:rsid w:val="00AE5F7A"/>
    <w:rsid w:val="00AE5FCF"/>
    <w:rsid w:val="00AE7178"/>
    <w:rsid w:val="00B221E2"/>
    <w:rsid w:val="00B452BE"/>
    <w:rsid w:val="00B96A7A"/>
    <w:rsid w:val="00BD3407"/>
    <w:rsid w:val="00BF5988"/>
    <w:rsid w:val="00C03EBD"/>
    <w:rsid w:val="00C24D24"/>
    <w:rsid w:val="00C55065"/>
    <w:rsid w:val="00C7460A"/>
    <w:rsid w:val="00C873A8"/>
    <w:rsid w:val="00CB7F6A"/>
    <w:rsid w:val="00CC2C40"/>
    <w:rsid w:val="00CD1927"/>
    <w:rsid w:val="00D334ED"/>
    <w:rsid w:val="00D429D2"/>
    <w:rsid w:val="00D5752D"/>
    <w:rsid w:val="00D65550"/>
    <w:rsid w:val="00D875C2"/>
    <w:rsid w:val="00D90B5F"/>
    <w:rsid w:val="00DB13EB"/>
    <w:rsid w:val="00DB1BD4"/>
    <w:rsid w:val="00E16414"/>
    <w:rsid w:val="00E32508"/>
    <w:rsid w:val="00E51AAA"/>
    <w:rsid w:val="00E65541"/>
    <w:rsid w:val="00F35639"/>
    <w:rsid w:val="00F6511E"/>
    <w:rsid w:val="00F81895"/>
    <w:rsid w:val="00F9579B"/>
    <w:rsid w:val="00FC1D2C"/>
    <w:rsid w:val="00FC5724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CDA7"/>
  <w15:docId w15:val="{C09D3CE2-5BA2-4D81-82D0-041A326B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B087F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D2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AB087F"/>
    <w:rPr>
      <w:rFonts w:ascii="Arial" w:eastAsia="Calibri" w:hAnsi="Arial" w:cs="Times New Roman"/>
      <w:b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Bertolino</dc:creator>
  <cp:keywords/>
  <dc:description/>
  <cp:lastModifiedBy>ASUS</cp:lastModifiedBy>
  <cp:revision>82</cp:revision>
  <dcterms:created xsi:type="dcterms:W3CDTF">2017-03-24T13:54:00Z</dcterms:created>
  <dcterms:modified xsi:type="dcterms:W3CDTF">2021-08-20T08:27:00Z</dcterms:modified>
</cp:coreProperties>
</file>